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FABCA" w14:textId="77777777" w:rsidR="001748DF" w:rsidRPr="00686740" w:rsidRDefault="007C67F7" w:rsidP="001748DF">
      <w:pPr>
        <w:jc w:val="center"/>
        <w:rPr>
          <w:b/>
          <w:sz w:val="32"/>
          <w:u w:val="single"/>
          <w:lang w:val="es-419"/>
        </w:rPr>
      </w:pPr>
      <w:r w:rsidRPr="00686740">
        <w:rPr>
          <w:b/>
          <w:sz w:val="32"/>
          <w:u w:val="single"/>
          <w:lang w:val="es-419"/>
        </w:rPr>
        <w:t>Crear una cuenta en el Portal de padres</w:t>
      </w:r>
    </w:p>
    <w:p w14:paraId="676E29D7" w14:textId="77777777" w:rsidR="00A736D2" w:rsidRPr="00686740" w:rsidRDefault="00A736D2" w:rsidP="005972EF">
      <w:pPr>
        <w:rPr>
          <w:b/>
          <w:sz w:val="32"/>
          <w:lang w:val="es-419"/>
        </w:rPr>
      </w:pPr>
    </w:p>
    <w:p w14:paraId="0848058F" w14:textId="77777777" w:rsidR="00A736D2" w:rsidRPr="00686740" w:rsidRDefault="007C67F7" w:rsidP="005972EF">
      <w:pPr>
        <w:rPr>
          <w:b/>
          <w:sz w:val="32"/>
          <w:lang w:val="es-419"/>
        </w:rPr>
      </w:pPr>
      <w:r w:rsidRPr="00686740">
        <w:rPr>
          <w:noProof/>
          <w:lang w:val="es-419"/>
        </w:rPr>
        <w:drawing>
          <wp:anchor distT="0" distB="0" distL="114300" distR="114300" simplePos="0" relativeHeight="251659264" behindDoc="1" locked="0" layoutInCell="1" allowOverlap="1" wp14:anchorId="75EBB9B5" wp14:editId="6F403A21">
            <wp:simplePos x="0" y="0"/>
            <wp:positionH relativeFrom="margin">
              <wp:align>right</wp:align>
            </wp:positionH>
            <wp:positionV relativeFrom="paragraph">
              <wp:posOffset>276860</wp:posOffset>
            </wp:positionV>
            <wp:extent cx="3018863" cy="171069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516362" name="Parent Portal #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863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09FA5E" w14:textId="77777777" w:rsidR="001748DF" w:rsidRPr="00686740" w:rsidRDefault="007C67F7" w:rsidP="005972EF">
      <w:pPr>
        <w:rPr>
          <w:b/>
          <w:sz w:val="32"/>
          <w:lang w:val="es-419"/>
        </w:rPr>
      </w:pPr>
      <w:r w:rsidRPr="00686740">
        <w:rPr>
          <w:b/>
          <w:sz w:val="32"/>
          <w:lang w:val="es-419"/>
        </w:rPr>
        <w:t xml:space="preserve">1: Visite </w:t>
      </w:r>
      <w:hyperlink r:id="rId6" w:history="1">
        <w:r w:rsidR="00BF75B0" w:rsidRPr="00686740">
          <w:rPr>
            <w:rStyle w:val="Hyperlink"/>
            <w:b/>
            <w:sz w:val="32"/>
            <w:lang w:val="es-419"/>
          </w:rPr>
          <w:t>https://rock-hill.powerschool.com/public</w:t>
        </w:r>
      </w:hyperlink>
      <w:r w:rsidRPr="00686740">
        <w:rPr>
          <w:b/>
          <w:sz w:val="32"/>
          <w:lang w:val="es-419"/>
        </w:rPr>
        <w:t xml:space="preserve"> </w:t>
      </w:r>
    </w:p>
    <w:p w14:paraId="6FD6C38F" w14:textId="77777777" w:rsidR="001748DF" w:rsidRPr="00686740" w:rsidRDefault="001748DF" w:rsidP="001748DF">
      <w:pPr>
        <w:jc w:val="center"/>
        <w:rPr>
          <w:lang w:val="es-419"/>
        </w:rPr>
      </w:pPr>
    </w:p>
    <w:p w14:paraId="1D1935DE" w14:textId="77777777" w:rsidR="00686740" w:rsidRDefault="007C67F7" w:rsidP="001748DF">
      <w:pPr>
        <w:rPr>
          <w:b/>
          <w:sz w:val="24"/>
          <w:lang w:val="es-419"/>
        </w:rPr>
      </w:pPr>
      <w:r w:rsidRPr="00686740">
        <w:rPr>
          <w:b/>
          <w:sz w:val="24"/>
          <w:lang w:val="es-419"/>
        </w:rPr>
        <w:t xml:space="preserve">Si anteriormente ha tenido una cuenta en el Portal de Padres </w:t>
      </w:r>
    </w:p>
    <w:p w14:paraId="6B34554B" w14:textId="77777777" w:rsidR="00686740" w:rsidRDefault="007C67F7" w:rsidP="001748DF">
      <w:pPr>
        <w:rPr>
          <w:b/>
          <w:sz w:val="24"/>
          <w:lang w:val="es-419"/>
        </w:rPr>
      </w:pPr>
      <w:r w:rsidRPr="00686740">
        <w:rPr>
          <w:b/>
          <w:sz w:val="24"/>
          <w:lang w:val="es-419"/>
        </w:rPr>
        <w:t>para un</w:t>
      </w:r>
      <w:r w:rsidR="00686740">
        <w:rPr>
          <w:b/>
          <w:sz w:val="24"/>
          <w:lang w:val="es-419"/>
        </w:rPr>
        <w:t xml:space="preserve"> </w:t>
      </w:r>
      <w:r w:rsidRPr="00686740">
        <w:rPr>
          <w:b/>
          <w:sz w:val="24"/>
          <w:lang w:val="es-419"/>
        </w:rPr>
        <w:t xml:space="preserve">estudiante(s), puede introducir su nombre de usuario </w:t>
      </w:r>
    </w:p>
    <w:p w14:paraId="51B921AB" w14:textId="77777777" w:rsidR="001748DF" w:rsidRPr="00686740" w:rsidRDefault="007C67F7" w:rsidP="001748DF">
      <w:pPr>
        <w:rPr>
          <w:b/>
          <w:sz w:val="24"/>
          <w:lang w:val="es-419"/>
        </w:rPr>
      </w:pPr>
      <w:r w:rsidRPr="00686740">
        <w:rPr>
          <w:b/>
          <w:sz w:val="24"/>
          <w:lang w:val="es-419"/>
        </w:rPr>
        <w:t xml:space="preserve">y contraseña. </w:t>
      </w:r>
    </w:p>
    <w:p w14:paraId="464D8E0A" w14:textId="77777777" w:rsidR="001748DF" w:rsidRPr="00686740" w:rsidRDefault="001748DF" w:rsidP="001748DF">
      <w:pPr>
        <w:rPr>
          <w:b/>
          <w:sz w:val="32"/>
          <w:lang w:val="es-419"/>
        </w:rPr>
      </w:pPr>
    </w:p>
    <w:p w14:paraId="284EE535" w14:textId="77777777" w:rsidR="001748DF" w:rsidRPr="00686740" w:rsidRDefault="001748DF" w:rsidP="001748DF">
      <w:pPr>
        <w:rPr>
          <w:b/>
          <w:sz w:val="32"/>
          <w:lang w:val="es-419"/>
        </w:rPr>
      </w:pPr>
    </w:p>
    <w:p w14:paraId="75BBF858" w14:textId="77777777" w:rsidR="00686740" w:rsidRDefault="007C67F7" w:rsidP="001748DF">
      <w:pPr>
        <w:rPr>
          <w:b/>
          <w:sz w:val="32"/>
          <w:lang w:val="es-419"/>
        </w:rPr>
      </w:pPr>
      <w:r w:rsidRPr="00686740">
        <w:rPr>
          <w:noProof/>
          <w:lang w:val="es-419"/>
        </w:rPr>
        <w:drawing>
          <wp:anchor distT="0" distB="0" distL="114300" distR="114300" simplePos="0" relativeHeight="251658240" behindDoc="1" locked="0" layoutInCell="1" allowOverlap="1" wp14:anchorId="0E02FB0D" wp14:editId="2365ED54">
            <wp:simplePos x="0" y="0"/>
            <wp:positionH relativeFrom="column">
              <wp:posOffset>4290377</wp:posOffset>
            </wp:positionH>
            <wp:positionV relativeFrom="paragraph">
              <wp:posOffset>82550</wp:posOffset>
            </wp:positionV>
            <wp:extent cx="2498725" cy="13455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154357" name="Parent Portal #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6740">
        <w:rPr>
          <w:b/>
          <w:sz w:val="32"/>
          <w:lang w:val="es-419"/>
        </w:rPr>
        <w:t xml:space="preserve">2: Si nunca ha tenido una cuenta en el Portal </w:t>
      </w:r>
    </w:p>
    <w:p w14:paraId="47333CDB" w14:textId="77777777" w:rsidR="00686740" w:rsidRDefault="007C67F7" w:rsidP="001748DF">
      <w:pPr>
        <w:rPr>
          <w:b/>
          <w:sz w:val="32"/>
          <w:lang w:val="es-419"/>
        </w:rPr>
      </w:pPr>
      <w:r w:rsidRPr="00686740">
        <w:rPr>
          <w:b/>
          <w:sz w:val="32"/>
          <w:lang w:val="es-419"/>
        </w:rPr>
        <w:t xml:space="preserve">de </w:t>
      </w:r>
      <w:proofErr w:type="gramStart"/>
      <w:r w:rsidRPr="00686740">
        <w:rPr>
          <w:b/>
          <w:sz w:val="32"/>
          <w:lang w:val="es-419"/>
        </w:rPr>
        <w:t>Padres,</w:t>
      </w:r>
      <w:r w:rsidR="00686740">
        <w:rPr>
          <w:b/>
          <w:sz w:val="32"/>
          <w:lang w:val="es-419"/>
        </w:rPr>
        <w:t xml:space="preserve"> </w:t>
      </w:r>
      <w:r w:rsidRPr="00686740">
        <w:rPr>
          <w:b/>
          <w:sz w:val="32"/>
          <w:lang w:val="es-419"/>
        </w:rPr>
        <w:t xml:space="preserve"> haga</w:t>
      </w:r>
      <w:proofErr w:type="gramEnd"/>
      <w:r w:rsidRPr="00686740">
        <w:rPr>
          <w:b/>
          <w:sz w:val="32"/>
          <w:lang w:val="es-419"/>
        </w:rPr>
        <w:t xml:space="preserve"> clic en </w:t>
      </w:r>
      <w:proofErr w:type="spellStart"/>
      <w:r w:rsidRPr="00686740">
        <w:rPr>
          <w:b/>
          <w:sz w:val="32"/>
          <w:lang w:val="es-419"/>
        </w:rPr>
        <w:t>Create</w:t>
      </w:r>
      <w:proofErr w:type="spellEnd"/>
      <w:r w:rsidRPr="00686740">
        <w:rPr>
          <w:b/>
          <w:sz w:val="32"/>
          <w:lang w:val="es-419"/>
        </w:rPr>
        <w:t xml:space="preserve"> </w:t>
      </w:r>
      <w:proofErr w:type="spellStart"/>
      <w:r w:rsidRPr="00686740">
        <w:rPr>
          <w:b/>
          <w:sz w:val="32"/>
          <w:lang w:val="es-419"/>
        </w:rPr>
        <w:t>Account</w:t>
      </w:r>
      <w:proofErr w:type="spellEnd"/>
      <w:r w:rsidRPr="00686740">
        <w:rPr>
          <w:b/>
          <w:sz w:val="32"/>
          <w:lang w:val="es-419"/>
        </w:rPr>
        <w:t xml:space="preserve"> </w:t>
      </w:r>
    </w:p>
    <w:p w14:paraId="13B28530" w14:textId="77777777" w:rsidR="001748DF" w:rsidRPr="00686740" w:rsidRDefault="007C67F7" w:rsidP="001748DF">
      <w:pPr>
        <w:rPr>
          <w:noProof/>
          <w:lang w:val="es-419"/>
        </w:rPr>
      </w:pPr>
      <w:r w:rsidRPr="00686740">
        <w:rPr>
          <w:b/>
          <w:sz w:val="32"/>
          <w:lang w:val="es-419"/>
        </w:rPr>
        <w:t>(Crear cuenta)</w:t>
      </w:r>
      <w:r w:rsidRPr="00686740">
        <w:rPr>
          <w:noProof/>
          <w:lang w:val="es-419"/>
        </w:rPr>
        <w:t xml:space="preserve">                                                                                                    </w:t>
      </w:r>
    </w:p>
    <w:p w14:paraId="42AC3DEE" w14:textId="77777777" w:rsidR="001748DF" w:rsidRPr="00686740" w:rsidRDefault="001748DF" w:rsidP="001748DF">
      <w:pPr>
        <w:rPr>
          <w:noProof/>
          <w:lang w:val="es-419"/>
        </w:rPr>
      </w:pPr>
    </w:p>
    <w:p w14:paraId="64D0B5D7" w14:textId="77777777" w:rsidR="001748DF" w:rsidRPr="00686740" w:rsidRDefault="001748DF" w:rsidP="001748DF">
      <w:pPr>
        <w:rPr>
          <w:noProof/>
          <w:lang w:val="es-419"/>
        </w:rPr>
      </w:pPr>
    </w:p>
    <w:p w14:paraId="35DCE5E7" w14:textId="77777777" w:rsidR="001748DF" w:rsidRPr="00686740" w:rsidRDefault="001748DF" w:rsidP="001748DF">
      <w:pPr>
        <w:rPr>
          <w:noProof/>
          <w:lang w:val="es-419"/>
        </w:rPr>
      </w:pPr>
    </w:p>
    <w:p w14:paraId="766C9EDD" w14:textId="77777777" w:rsidR="00A736D2" w:rsidRPr="00686740" w:rsidRDefault="00A736D2" w:rsidP="001748DF">
      <w:pPr>
        <w:rPr>
          <w:noProof/>
          <w:lang w:val="es-419"/>
        </w:rPr>
      </w:pPr>
    </w:p>
    <w:p w14:paraId="40177D38" w14:textId="77777777" w:rsidR="001748DF" w:rsidRPr="00686740" w:rsidRDefault="007C67F7" w:rsidP="001748DF">
      <w:pPr>
        <w:rPr>
          <w:noProof/>
          <w:lang w:val="es-419"/>
        </w:rPr>
      </w:pPr>
      <w:r w:rsidRPr="00686740">
        <w:rPr>
          <w:noProof/>
          <w:lang w:val="es-419"/>
        </w:rPr>
        <w:drawing>
          <wp:anchor distT="0" distB="0" distL="114300" distR="114300" simplePos="0" relativeHeight="251660288" behindDoc="1" locked="0" layoutInCell="1" allowOverlap="1" wp14:anchorId="184E6D8F" wp14:editId="13CDC9B7">
            <wp:simplePos x="0" y="0"/>
            <wp:positionH relativeFrom="column">
              <wp:posOffset>4018915</wp:posOffset>
            </wp:positionH>
            <wp:positionV relativeFrom="paragraph">
              <wp:posOffset>184150</wp:posOffset>
            </wp:positionV>
            <wp:extent cx="2497801" cy="2185988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596439" name="Parent Portal #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801" cy="2185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2BADC6" w14:textId="77777777" w:rsidR="001748DF" w:rsidRPr="00686740" w:rsidRDefault="007C67F7" w:rsidP="001748DF">
      <w:pPr>
        <w:rPr>
          <w:noProof/>
          <w:sz w:val="24"/>
          <w:lang w:val="es-419"/>
        </w:rPr>
      </w:pPr>
      <w:r w:rsidRPr="00686740">
        <w:rPr>
          <w:b/>
          <w:noProof/>
          <w:sz w:val="32"/>
          <w:lang w:val="es-419"/>
        </w:rPr>
        <w:t xml:space="preserve">3: Cree su cuenta de padres </w:t>
      </w:r>
    </w:p>
    <w:p w14:paraId="06B67C5F" w14:textId="77777777" w:rsidR="00686740" w:rsidRDefault="007C67F7" w:rsidP="001748DF">
      <w:pPr>
        <w:rPr>
          <w:b/>
          <w:noProof/>
          <w:sz w:val="32"/>
          <w:lang w:val="es-419"/>
        </w:rPr>
      </w:pPr>
      <w:r w:rsidRPr="00686740">
        <w:rPr>
          <w:b/>
          <w:noProof/>
          <w:sz w:val="32"/>
          <w:lang w:val="es-419"/>
        </w:rPr>
        <w:t xml:space="preserve">Asegúrese de facilitar toda la información.  </w:t>
      </w:r>
    </w:p>
    <w:p w14:paraId="21CDEA28" w14:textId="77777777" w:rsidR="00686740" w:rsidRDefault="007C67F7" w:rsidP="001748DF">
      <w:pPr>
        <w:rPr>
          <w:b/>
          <w:noProof/>
          <w:sz w:val="32"/>
          <w:lang w:val="es-419"/>
        </w:rPr>
      </w:pPr>
      <w:r w:rsidRPr="00686740">
        <w:rPr>
          <w:b/>
          <w:noProof/>
          <w:sz w:val="32"/>
          <w:lang w:val="es-419"/>
        </w:rPr>
        <w:t xml:space="preserve">Si ya ha creado una cuenta con la misma </w:t>
      </w:r>
    </w:p>
    <w:p w14:paraId="739CC95C" w14:textId="77777777" w:rsidR="00686740" w:rsidRDefault="007C67F7" w:rsidP="001748DF">
      <w:pPr>
        <w:rPr>
          <w:b/>
          <w:noProof/>
          <w:sz w:val="32"/>
          <w:lang w:val="es-419"/>
        </w:rPr>
      </w:pPr>
      <w:r w:rsidRPr="00686740">
        <w:rPr>
          <w:b/>
          <w:noProof/>
          <w:sz w:val="32"/>
          <w:lang w:val="es-419"/>
        </w:rPr>
        <w:t xml:space="preserve">dirección de correo electrónico, no se le </w:t>
      </w:r>
    </w:p>
    <w:p w14:paraId="60E5BD8A" w14:textId="77777777" w:rsidR="00C15C04" w:rsidRPr="00686740" w:rsidRDefault="007C67F7" w:rsidP="001748DF">
      <w:pPr>
        <w:rPr>
          <w:b/>
          <w:noProof/>
          <w:sz w:val="32"/>
          <w:lang w:val="es-419"/>
        </w:rPr>
      </w:pPr>
      <w:r w:rsidRPr="00686740">
        <w:rPr>
          <w:b/>
          <w:noProof/>
          <w:sz w:val="32"/>
          <w:lang w:val="es-419"/>
        </w:rPr>
        <w:t>permitirá crear una nueva.</w:t>
      </w:r>
    </w:p>
    <w:p w14:paraId="68A53F5B" w14:textId="77777777" w:rsidR="00C15C04" w:rsidRPr="00686740" w:rsidRDefault="00C15C04" w:rsidP="001748DF">
      <w:pPr>
        <w:rPr>
          <w:b/>
          <w:noProof/>
          <w:sz w:val="32"/>
          <w:lang w:val="es-419"/>
        </w:rPr>
      </w:pPr>
    </w:p>
    <w:p w14:paraId="267C794D" w14:textId="77777777" w:rsidR="00C15C04" w:rsidRPr="00686740" w:rsidRDefault="00C15C04" w:rsidP="001748DF">
      <w:pPr>
        <w:rPr>
          <w:b/>
          <w:noProof/>
          <w:sz w:val="32"/>
          <w:lang w:val="es-419"/>
        </w:rPr>
      </w:pPr>
    </w:p>
    <w:p w14:paraId="10464063" w14:textId="77777777" w:rsidR="00C15C04" w:rsidRPr="00686740" w:rsidRDefault="00C15C04" w:rsidP="001748DF">
      <w:pPr>
        <w:rPr>
          <w:b/>
          <w:noProof/>
          <w:sz w:val="32"/>
          <w:lang w:val="es-419"/>
        </w:rPr>
      </w:pPr>
    </w:p>
    <w:p w14:paraId="7220DF64" w14:textId="77777777" w:rsidR="00C15C04" w:rsidRPr="00686740" w:rsidRDefault="00C15C04" w:rsidP="001748DF">
      <w:pPr>
        <w:rPr>
          <w:b/>
          <w:noProof/>
          <w:sz w:val="32"/>
          <w:lang w:val="es-419"/>
        </w:rPr>
      </w:pPr>
    </w:p>
    <w:p w14:paraId="7226FFD4" w14:textId="77777777" w:rsidR="00C15C04" w:rsidRPr="00686740" w:rsidRDefault="007C67F7" w:rsidP="001748DF">
      <w:pPr>
        <w:rPr>
          <w:b/>
          <w:noProof/>
          <w:sz w:val="32"/>
          <w:lang w:val="es-419"/>
        </w:rPr>
      </w:pPr>
      <w:r w:rsidRPr="00686740">
        <w:rPr>
          <w:noProof/>
          <w:lang w:val="es-419"/>
        </w:rPr>
        <w:lastRenderedPageBreak/>
        <w:drawing>
          <wp:anchor distT="0" distB="0" distL="114300" distR="114300" simplePos="0" relativeHeight="251661312" behindDoc="1" locked="0" layoutInCell="1" allowOverlap="1" wp14:anchorId="58C01EE3" wp14:editId="5D6DC726">
            <wp:simplePos x="0" y="0"/>
            <wp:positionH relativeFrom="column">
              <wp:posOffset>4067175</wp:posOffset>
            </wp:positionH>
            <wp:positionV relativeFrom="paragraph">
              <wp:posOffset>6033</wp:posOffset>
            </wp:positionV>
            <wp:extent cx="2676525" cy="221842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700449" name="Parent Portal #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218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6740">
        <w:rPr>
          <w:b/>
          <w:noProof/>
          <w:sz w:val="32"/>
          <w:lang w:val="es-419"/>
        </w:rPr>
        <w:t xml:space="preserve">4: Vincule su(s) estudiante(s) a su cuenta.       </w:t>
      </w:r>
    </w:p>
    <w:p w14:paraId="5D3155A2" w14:textId="77777777" w:rsidR="00C96157" w:rsidRDefault="007C67F7" w:rsidP="00C96157">
      <w:pPr>
        <w:spacing w:line="240" w:lineRule="auto"/>
        <w:contextualSpacing/>
        <w:rPr>
          <w:b/>
          <w:noProof/>
          <w:sz w:val="32"/>
          <w:lang w:val="es-419"/>
        </w:rPr>
      </w:pPr>
      <w:r w:rsidRPr="00686740">
        <w:rPr>
          <w:b/>
          <w:noProof/>
          <w:sz w:val="32"/>
          <w:lang w:val="es-419"/>
        </w:rPr>
        <w:t xml:space="preserve">Necesitará la siguiente información, su </w:t>
      </w:r>
    </w:p>
    <w:p w14:paraId="48AF1E2A" w14:textId="01BE0A0A" w:rsidR="00C96157" w:rsidRDefault="007C67F7" w:rsidP="00C96157">
      <w:pPr>
        <w:spacing w:line="240" w:lineRule="auto"/>
        <w:contextualSpacing/>
        <w:rPr>
          <w:b/>
          <w:noProof/>
          <w:sz w:val="32"/>
          <w:lang w:val="es-419"/>
        </w:rPr>
      </w:pPr>
      <w:r w:rsidRPr="00686740">
        <w:rPr>
          <w:b/>
          <w:noProof/>
          <w:sz w:val="32"/>
          <w:lang w:val="es-419"/>
        </w:rPr>
        <w:t xml:space="preserve">código de acceso de </w:t>
      </w:r>
      <w:r w:rsidR="00346DD1">
        <w:rPr>
          <w:b/>
          <w:noProof/>
          <w:sz w:val="32"/>
          <w:lang w:val="es-419"/>
        </w:rPr>
        <w:t>5</w:t>
      </w:r>
      <w:r w:rsidRPr="00686740">
        <w:rPr>
          <w:b/>
          <w:noProof/>
          <w:sz w:val="32"/>
          <w:lang w:val="es-419"/>
        </w:rPr>
        <w:t xml:space="preserve"> dígitos (proporcionado </w:t>
      </w:r>
    </w:p>
    <w:p w14:paraId="012503D5" w14:textId="77777777" w:rsidR="00C96157" w:rsidRDefault="007C67F7" w:rsidP="00C96157">
      <w:pPr>
        <w:spacing w:line="240" w:lineRule="auto"/>
        <w:contextualSpacing/>
        <w:rPr>
          <w:b/>
          <w:noProof/>
          <w:sz w:val="32"/>
          <w:lang w:val="es-419"/>
        </w:rPr>
      </w:pPr>
      <w:r w:rsidRPr="00686740">
        <w:rPr>
          <w:b/>
          <w:noProof/>
          <w:sz w:val="32"/>
          <w:lang w:val="es-419"/>
        </w:rPr>
        <w:t xml:space="preserve">en su correo electrónico) y su contraseña de </w:t>
      </w:r>
    </w:p>
    <w:p w14:paraId="0410BC4D" w14:textId="77777777" w:rsidR="00C15C04" w:rsidRPr="00686740" w:rsidRDefault="007C67F7" w:rsidP="00C96157">
      <w:pPr>
        <w:spacing w:line="240" w:lineRule="auto"/>
        <w:contextualSpacing/>
        <w:rPr>
          <w:b/>
          <w:noProof/>
          <w:sz w:val="32"/>
          <w:lang w:val="es-419"/>
        </w:rPr>
      </w:pPr>
      <w:r w:rsidRPr="00686740">
        <w:rPr>
          <w:b/>
          <w:noProof/>
          <w:sz w:val="32"/>
          <w:lang w:val="es-419"/>
        </w:rPr>
        <w:t xml:space="preserve">acceso (fecha de nacimiento del estudiante). </w:t>
      </w:r>
    </w:p>
    <w:p w14:paraId="1114991D" w14:textId="7293DFBF" w:rsidR="00C96157" w:rsidRDefault="007C67F7" w:rsidP="00C96157">
      <w:pPr>
        <w:spacing w:line="240" w:lineRule="auto"/>
        <w:contextualSpacing/>
        <w:rPr>
          <w:b/>
          <w:noProof/>
          <w:sz w:val="32"/>
          <w:lang w:val="es-419"/>
        </w:rPr>
      </w:pPr>
      <w:r w:rsidRPr="00686740">
        <w:rPr>
          <w:b/>
          <w:noProof/>
          <w:sz w:val="32"/>
          <w:lang w:val="es-419"/>
        </w:rPr>
        <w:t xml:space="preserve">es decir, 5 de enero de 2003 = </w:t>
      </w:r>
      <w:r w:rsidR="00346DD1">
        <w:rPr>
          <w:b/>
          <w:noProof/>
          <w:sz w:val="32"/>
          <w:lang w:val="es-419"/>
        </w:rPr>
        <w:t>0</w:t>
      </w:r>
      <w:r w:rsidRPr="00686740">
        <w:rPr>
          <w:b/>
          <w:noProof/>
          <w:sz w:val="32"/>
          <w:lang w:val="es-419"/>
        </w:rPr>
        <w:t xml:space="preserve">1052003 </w:t>
      </w:r>
    </w:p>
    <w:p w14:paraId="5E42A2EA" w14:textId="472891E0" w:rsidR="00CF4FA9" w:rsidRPr="00686740" w:rsidRDefault="00CF4FA9" w:rsidP="00C96157">
      <w:pPr>
        <w:spacing w:line="240" w:lineRule="auto"/>
        <w:contextualSpacing/>
        <w:rPr>
          <w:b/>
          <w:noProof/>
          <w:sz w:val="32"/>
          <w:lang w:val="es-419"/>
        </w:rPr>
      </w:pPr>
    </w:p>
    <w:p w14:paraId="3D70E07A" w14:textId="77777777" w:rsidR="00C15C04" w:rsidRPr="00C96157" w:rsidRDefault="007C67F7" w:rsidP="00C96157">
      <w:pPr>
        <w:spacing w:line="240" w:lineRule="auto"/>
        <w:contextualSpacing/>
        <w:rPr>
          <w:b/>
          <w:noProof/>
          <w:sz w:val="32"/>
          <w:lang w:val="es-419"/>
        </w:rPr>
      </w:pPr>
      <w:r w:rsidRPr="00686740">
        <w:rPr>
          <w:b/>
          <w:noProof/>
          <w:sz w:val="32"/>
          <w:lang w:val="es-419"/>
        </w:rPr>
        <w:t xml:space="preserve">17 octubre 2003 = 10172003  </w:t>
      </w:r>
    </w:p>
    <w:p w14:paraId="2E6082D6" w14:textId="6152F549" w:rsidR="00C15C04" w:rsidRPr="00686740" w:rsidRDefault="007C67F7" w:rsidP="00346DD1">
      <w:pPr>
        <w:pStyle w:val="ListParagraph"/>
        <w:ind w:left="795"/>
        <w:rPr>
          <w:b/>
          <w:noProof/>
          <w:sz w:val="32"/>
          <w:lang w:val="es-419"/>
        </w:rPr>
      </w:pPr>
      <w:r w:rsidRPr="00686740">
        <w:rPr>
          <w:b/>
          <w:noProof/>
          <w:sz w:val="32"/>
          <w:lang w:val="es-419"/>
        </w:rPr>
        <w:t xml:space="preserve">      </w:t>
      </w:r>
    </w:p>
    <w:p w14:paraId="47880F67" w14:textId="77777777" w:rsidR="00CF4FA9" w:rsidRPr="00686740" w:rsidRDefault="007C67F7" w:rsidP="00C15C04">
      <w:pPr>
        <w:pStyle w:val="ListParagraph"/>
        <w:numPr>
          <w:ilvl w:val="0"/>
          <w:numId w:val="1"/>
        </w:numPr>
        <w:rPr>
          <w:b/>
          <w:noProof/>
          <w:sz w:val="32"/>
          <w:lang w:val="es-419"/>
        </w:rPr>
      </w:pPr>
      <w:r w:rsidRPr="00686740">
        <w:rPr>
          <w:b/>
          <w:noProof/>
          <w:sz w:val="32"/>
          <w:lang w:val="es-419"/>
        </w:rPr>
        <w:t xml:space="preserve">Puede vincular varios estudiantes en este paso       </w:t>
      </w:r>
    </w:p>
    <w:p w14:paraId="49C3BD15" w14:textId="77777777" w:rsidR="00C15C04" w:rsidRPr="00686740" w:rsidRDefault="007C67F7" w:rsidP="00C15C04">
      <w:pPr>
        <w:pStyle w:val="ListParagraph"/>
        <w:numPr>
          <w:ilvl w:val="0"/>
          <w:numId w:val="1"/>
        </w:numPr>
        <w:rPr>
          <w:b/>
          <w:noProof/>
          <w:sz w:val="32"/>
          <w:lang w:val="es-419"/>
        </w:rPr>
      </w:pPr>
      <w:r w:rsidRPr="00686740">
        <w:rPr>
          <w:b/>
          <w:noProof/>
          <w:sz w:val="32"/>
          <w:lang w:val="es-419"/>
        </w:rPr>
        <w:t xml:space="preserve">Al introducir la contraseña (cumpleaños), a veces el </w:t>
      </w:r>
      <w:r w:rsidR="00C96157">
        <w:rPr>
          <w:b/>
          <w:noProof/>
          <w:sz w:val="32"/>
          <w:lang w:val="es-419"/>
        </w:rPr>
        <w:t>5</w:t>
      </w:r>
      <w:r w:rsidR="00C96157">
        <w:rPr>
          <w:b/>
          <w:noProof/>
          <w:sz w:val="32"/>
          <w:vertAlign w:val="superscript"/>
          <w:lang w:val="es-419"/>
        </w:rPr>
        <w:t>to</w:t>
      </w:r>
      <w:r w:rsidRPr="00686740">
        <w:rPr>
          <w:b/>
          <w:noProof/>
          <w:sz w:val="32"/>
          <w:lang w:val="es-419"/>
        </w:rPr>
        <w:t xml:space="preserve"> se introduce como 05 y a veces como 5. Puede que tenga que probar ambas opciones.     </w:t>
      </w:r>
    </w:p>
    <w:p w14:paraId="7539A039" w14:textId="77777777" w:rsidR="001748DF" w:rsidRPr="00686740" w:rsidRDefault="007C67F7" w:rsidP="00C15C04">
      <w:pPr>
        <w:rPr>
          <w:b/>
          <w:noProof/>
          <w:sz w:val="32"/>
          <w:lang w:val="es-419"/>
        </w:rPr>
      </w:pPr>
      <w:r w:rsidRPr="00686740">
        <w:rPr>
          <w:noProof/>
          <w:lang w:val="es-419"/>
        </w:rPr>
        <w:drawing>
          <wp:anchor distT="0" distB="0" distL="114300" distR="114300" simplePos="0" relativeHeight="251662336" behindDoc="1" locked="0" layoutInCell="1" allowOverlap="1" wp14:anchorId="577DF118" wp14:editId="1596FBF7">
            <wp:simplePos x="0" y="0"/>
            <wp:positionH relativeFrom="column">
              <wp:posOffset>4004945</wp:posOffset>
            </wp:positionH>
            <wp:positionV relativeFrom="paragraph">
              <wp:posOffset>825196</wp:posOffset>
            </wp:positionV>
            <wp:extent cx="3018863" cy="1710690"/>
            <wp:effectExtent l="0" t="0" r="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811718" name="Parent Portal #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863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6740">
        <w:rPr>
          <w:b/>
          <w:noProof/>
          <w:sz w:val="36"/>
          <w:lang w:val="es-419"/>
        </w:rPr>
        <w:t xml:space="preserve">5: Se le enviará un enlace de confirmación a su correo electrónico, tardará unos 5 minutos en recibirlo. Una vez que lo reciba, puede hacer clic en el enlace de activación y volverá a la página de inicio de sesión.                                                    </w:t>
      </w:r>
    </w:p>
    <w:p w14:paraId="3EC4A37E" w14:textId="77777777" w:rsidR="00C15C04" w:rsidRPr="00686740" w:rsidRDefault="00C15C04" w:rsidP="00C15C04">
      <w:pPr>
        <w:rPr>
          <w:b/>
          <w:noProof/>
          <w:sz w:val="32"/>
          <w:lang w:val="es-419"/>
        </w:rPr>
      </w:pPr>
    </w:p>
    <w:p w14:paraId="18C0EB1F" w14:textId="77777777" w:rsidR="00C15C04" w:rsidRPr="00686740" w:rsidRDefault="00C15C04" w:rsidP="00C15C04">
      <w:pPr>
        <w:rPr>
          <w:b/>
          <w:noProof/>
          <w:sz w:val="32"/>
          <w:lang w:val="es-419"/>
        </w:rPr>
      </w:pPr>
    </w:p>
    <w:p w14:paraId="3C08CFA4" w14:textId="77777777" w:rsidR="00C15C04" w:rsidRPr="00686740" w:rsidRDefault="00C15C04" w:rsidP="00C15C04">
      <w:pPr>
        <w:rPr>
          <w:b/>
          <w:noProof/>
          <w:sz w:val="32"/>
          <w:lang w:val="es-419"/>
        </w:rPr>
      </w:pPr>
    </w:p>
    <w:p w14:paraId="39129614" w14:textId="77777777" w:rsidR="00A736D2" w:rsidRPr="00686740" w:rsidRDefault="00A736D2" w:rsidP="00C15C04">
      <w:pPr>
        <w:rPr>
          <w:b/>
          <w:noProof/>
          <w:sz w:val="36"/>
          <w:lang w:val="es-419"/>
        </w:rPr>
      </w:pPr>
    </w:p>
    <w:p w14:paraId="19144C65" w14:textId="77777777" w:rsidR="00C15C04" w:rsidRPr="00686740" w:rsidRDefault="007C67F7" w:rsidP="00C15C04">
      <w:pPr>
        <w:rPr>
          <w:b/>
          <w:noProof/>
          <w:sz w:val="36"/>
          <w:lang w:val="es-419"/>
        </w:rPr>
      </w:pPr>
      <w:r w:rsidRPr="00686740">
        <w:rPr>
          <w:b/>
          <w:noProof/>
          <w:sz w:val="36"/>
          <w:lang w:val="es-419"/>
        </w:rPr>
        <w:t xml:space="preserve">6: La barra de herramientas en el lado izquierdo proporcionará opciones para ver:  Grades &amp; Attendance (Calificaciones y Asistencia), My Schedule (Mi Horario), </w:t>
      </w:r>
      <w:r w:rsidR="00540806" w:rsidRPr="00686740">
        <w:rPr>
          <w:b/>
          <w:noProof/>
          <w:sz w:val="36"/>
          <w:highlight w:val="yellow"/>
          <w:lang w:val="es-419"/>
        </w:rPr>
        <w:t>Forms (Formularios)</w:t>
      </w:r>
      <w:r w:rsidRPr="00686740">
        <w:rPr>
          <w:b/>
          <w:noProof/>
          <w:sz w:val="36"/>
          <w:lang w:val="es-419"/>
        </w:rPr>
        <w:t>, etc.</w:t>
      </w:r>
    </w:p>
    <w:p w14:paraId="3AC36AFA" w14:textId="77777777" w:rsidR="007471DA" w:rsidRPr="00686740" w:rsidRDefault="007C67F7" w:rsidP="00540806">
      <w:pPr>
        <w:tabs>
          <w:tab w:val="left" w:pos="6855"/>
        </w:tabs>
        <w:ind w:left="2160"/>
        <w:rPr>
          <w:noProof/>
          <w:lang w:val="es-419"/>
        </w:rPr>
      </w:pPr>
      <w:r w:rsidRPr="00686740"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C4CE8D4" wp14:editId="0D8CEC67">
                <wp:simplePos x="0" y="0"/>
                <wp:positionH relativeFrom="margin">
                  <wp:posOffset>3571876</wp:posOffset>
                </wp:positionH>
                <wp:positionV relativeFrom="paragraph">
                  <wp:posOffset>73025</wp:posOffset>
                </wp:positionV>
                <wp:extent cx="2952750" cy="128587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2858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D904F5" w14:textId="45B4B094" w:rsidR="00C15C04" w:rsidRPr="00C15C04" w:rsidRDefault="00C15C04" w:rsidP="00540806">
                            <w:pPr>
                              <w:pStyle w:val="Caption"/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CE8D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81.25pt;margin-top:5.75pt;width:232.5pt;height:10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" stroked="f">
                <v:textbox inset="0,0,0,0">
                  <w:txbxContent>
                    <w:p w14:paraId="2CD904F5" w14:textId="45B4B094" w:rsidR="00C15C04" w:rsidRPr="00C15C04" w:rsidRDefault="00C15C04" w:rsidP="00540806">
                      <w:pPr>
                        <w:pStyle w:val="Caption"/>
                        <w:jc w:val="center"/>
                        <w:rPr>
                          <w:b/>
                          <w:noProof/>
                          <w:color w:val="FF0000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86740">
        <w:rPr>
          <w:noProof/>
          <w:lang w:val="es-419"/>
        </w:rPr>
        <w:drawing>
          <wp:inline distT="0" distB="0" distL="0" distR="0" wp14:anchorId="7255E7A8" wp14:editId="64A519BB">
            <wp:extent cx="1266825" cy="20669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75304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23151" cy="215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71DA" w:rsidRPr="00686740" w:rsidSect="001748DF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625E4"/>
    <w:multiLevelType w:val="hybridMultilevel"/>
    <w:tmpl w:val="B092728A"/>
    <w:lvl w:ilvl="0" w:tplc="8BA25152">
      <w:start w:val="1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Bidi" w:hint="default"/>
        <w:sz w:val="24"/>
      </w:rPr>
    </w:lvl>
    <w:lvl w:ilvl="1" w:tplc="18780AD0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4D6532A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CA048B68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8E4A5040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1CC15F6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EC306E16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D8EC6AC6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C33ECE98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696926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EF"/>
    <w:rsid w:val="000750EC"/>
    <w:rsid w:val="001748DF"/>
    <w:rsid w:val="00225E17"/>
    <w:rsid w:val="00346DD1"/>
    <w:rsid w:val="00410B37"/>
    <w:rsid w:val="0044577B"/>
    <w:rsid w:val="004C7F7E"/>
    <w:rsid w:val="00540806"/>
    <w:rsid w:val="005566AE"/>
    <w:rsid w:val="005972EF"/>
    <w:rsid w:val="00686740"/>
    <w:rsid w:val="00686CE4"/>
    <w:rsid w:val="007471DA"/>
    <w:rsid w:val="0075278D"/>
    <w:rsid w:val="007C67F7"/>
    <w:rsid w:val="008077D8"/>
    <w:rsid w:val="00963873"/>
    <w:rsid w:val="009D30C7"/>
    <w:rsid w:val="00A736D2"/>
    <w:rsid w:val="00A7761A"/>
    <w:rsid w:val="00BF75B0"/>
    <w:rsid w:val="00C15C04"/>
    <w:rsid w:val="00C96157"/>
    <w:rsid w:val="00CF4FA9"/>
    <w:rsid w:val="00D0359C"/>
    <w:rsid w:val="00D3687C"/>
    <w:rsid w:val="00D96DC9"/>
    <w:rsid w:val="00DF4133"/>
    <w:rsid w:val="00E0278B"/>
    <w:rsid w:val="00E2318C"/>
    <w:rsid w:val="00F6031E"/>
    <w:rsid w:val="00F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5860D"/>
  <w15:chartTrackingRefBased/>
  <w15:docId w15:val="{0DCCC427-FE1E-4CC0-B72E-BEBA30FC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E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5C04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15C0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75B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7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ck-hill.powerschool.com/publi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Runyans</dc:creator>
  <cp:lastModifiedBy>Gina Wright</cp:lastModifiedBy>
  <cp:revision>3</cp:revision>
  <cp:lastPrinted>2022-09-19T15:34:00Z</cp:lastPrinted>
  <dcterms:created xsi:type="dcterms:W3CDTF">2024-01-22T15:13:00Z</dcterms:created>
  <dcterms:modified xsi:type="dcterms:W3CDTF">2024-01-22T15:13:00Z</dcterms:modified>
</cp:coreProperties>
</file>